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y3a4jcdxpkug" w:id="0"/>
      <w:bookmarkEnd w:id="0"/>
      <w:r w:rsidDel="00000000" w:rsidR="00000000" w:rsidRPr="00000000">
        <w:rPr>
          <w:rtl w:val="0"/>
        </w:rPr>
        <w:t xml:space="preserve">VEX IQ Level Up: Session 6 - Preparing Your Pit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Activity: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Create your team’s packing list for your VEX IQ competition event.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Your team will need to transport </w:t>
      </w:r>
      <w:r w:rsidDel="00000000" w:rsidR="00000000" w:rsidRPr="00000000">
        <w:rPr>
          <w:color w:val="000000"/>
          <w:u w:val="single"/>
          <w:rtl w:val="0"/>
        </w:rPr>
        <w:t xml:space="preserve">everything</w:t>
      </w:r>
      <w:r w:rsidDel="00000000" w:rsidR="00000000" w:rsidRPr="00000000">
        <w:rPr>
          <w:color w:val="000000"/>
          <w:rtl w:val="0"/>
        </w:rPr>
        <w:t xml:space="preserve"> you need for the event - from your robot and controller to pens and pencils, to spare parts and extra b</w:t>
      </w:r>
      <w:r w:rsidDel="00000000" w:rsidR="00000000" w:rsidRPr="00000000">
        <w:rPr>
          <w:color w:val="000000"/>
          <w:rtl w:val="0"/>
        </w:rPr>
        <w:t xml:space="preserve">atteries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Walk through your team’s space together, and think about everything you use during a team meeting.</w:t>
      </w:r>
    </w:p>
    <w:p w:rsidR="00000000" w:rsidDel="00000000" w:rsidP="00000000" w:rsidRDefault="00000000" w:rsidRPr="00000000" w14:paraId="00000007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Think about what you use for fixing your robot, charging, documenting, and communicating effectively.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Write down each item on your packing list.</w:t>
      </w:r>
      <w:r w:rsidDel="00000000" w:rsidR="00000000" w:rsidRPr="00000000">
        <w:rPr>
          <w:color w:val="000000"/>
          <w:rtl w:val="0"/>
        </w:rPr>
        <w:t xml:space="preserve"> Include details like: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spacing w:after="0" w:afterAutospacing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many of each item you’re going to bring.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spacing w:after="0" w:afterAutospacing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you will transport the items.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20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preparation (charging, etc.) is needed before it can be packed.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00" w:line="276" w:lineRule="auto"/>
        <w:ind w:left="72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Label everything you want to bring with your team name and/or team number.</w:t>
      </w:r>
    </w:p>
    <w:p w:rsidR="00000000" w:rsidDel="00000000" w:rsidP="00000000" w:rsidRDefault="00000000" w:rsidRPr="00000000" w14:paraId="0000000D">
      <w:pPr>
        <w:spacing w:after="200" w:before="0" w:line="276" w:lineRule="auto"/>
        <w:ind w:left="0" w:firstLine="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Example packing list: </w:t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Remember, this is just one way to create a packing list. Make a list that will work well for your team.</w:t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1155"/>
        <w:gridCol w:w="2790"/>
        <w:gridCol w:w="2640"/>
        <w:gridCol w:w="1245"/>
        <w:tblGridChange w:id="0">
          <w:tblGrid>
            <w:gridCol w:w="2970"/>
            <w:gridCol w:w="1155"/>
            <w:gridCol w:w="2790"/>
            <w:gridCol w:w="2640"/>
            <w:gridCol w:w="12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Preparation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Where it is packed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Packed?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veat" w:cs="Caveat" w:eastAsia="Caveat" w:hAnsi="Caveat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0"/>
                <w:szCs w:val="30"/>
                <w:rtl w:val="0"/>
              </w:rPr>
              <w:t xml:space="preserve">Team Robot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Caveat" w:cs="Caveat" w:eastAsia="Caveat" w:hAnsi="Caveat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0"/>
                <w:szCs w:val="30"/>
                <w:rtl w:val="0"/>
              </w:rPr>
              <w:t xml:space="preserve">2 license plates attached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0"/>
                <w:szCs w:val="30"/>
                <w:rtl w:val="0"/>
              </w:rPr>
              <w:t xml:space="preserve">Black crate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-38099</wp:posOffset>
                  </wp:positionV>
                  <wp:extent cx="823913" cy="287121"/>
                  <wp:effectExtent b="0" l="0" r="0" t="0"/>
                  <wp:wrapSquare wrapText="bothSides" distB="0" distT="0" distL="0" distR="0"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28184" l="21893" r="0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13" cy="2871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-38099</wp:posOffset>
                  </wp:positionV>
                  <wp:extent cx="257175" cy="285750"/>
                  <wp:effectExtent b="0" l="0" r="0" t="0"/>
                  <wp:wrapSquare wrapText="bothSides" distB="0" distT="0" distL="0" distR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28184" l="21893" r="53867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0</wp:posOffset>
                  </wp:positionV>
                  <wp:extent cx="823913" cy="287121"/>
                  <wp:effectExtent b="0" l="0" r="0" t="0"/>
                  <wp:wrapSquare wrapText="bothSides" distB="0" distT="0" distL="0" distR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28184" l="21893" r="0" t="21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913" cy="2871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0"/>
                <w:szCs w:val="30"/>
                <w:rtl w:val="0"/>
              </w:rPr>
              <w:t xml:space="preserve">Batteries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veat" w:cs="Caveat" w:eastAsia="Caveat" w:hAnsi="Caveat"/>
                <w:color w:val="000000"/>
                <w:sz w:val="30"/>
                <w:szCs w:val="30"/>
                <w:rtl w:val="0"/>
              </w:rPr>
              <w:t xml:space="preserve">Charged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before="200" w:line="276" w:lineRule="auto"/>
        <w:ind w:left="0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Feeling Stuck? 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200" w:before="0" w:line="276" w:lineRule="auto"/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Talk through some competition scenarios, and see if you have the items you would need to problem-solve in each one. Add to your list as needed.</w:t>
      </w:r>
      <w:r w:rsidDel="00000000" w:rsidR="00000000" w:rsidRPr="00000000">
        <w:rPr>
          <w:rtl w:val="0"/>
        </w:rPr>
      </w:r>
    </w:p>
    <w:tbl>
      <w:tblPr>
        <w:tblStyle w:val="Table2"/>
        <w:tblW w:w="10905.0" w:type="dxa"/>
        <w:jc w:val="center"/>
        <w:tblLayout w:type="fixed"/>
        <w:tblLook w:val="0600"/>
      </w:tblPr>
      <w:tblGrid>
        <w:gridCol w:w="10905"/>
        <w:tblGridChange w:id="0">
          <w:tblGrid>
            <w:gridCol w:w="10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e9f2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Discussion Questions 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are we going to make sure our robot gets safely to and from the competition?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Who on the team will be responsible for actually packing these items?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after="100" w:lineRule="auto"/>
              <w:ind w:left="540" w:hanging="360"/>
              <w:rPr>
                <w:color w:val="000000"/>
                <w:u w:val="non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are we transporting everything to and from the competition?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veat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